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rFonts w:ascii="Calibri" w:hAnsi="Calibri" w:eastAsia="Calibri" w:cs="Times New Roman"/>
          <w:b/>
          <w:kern w:val="0"/>
          <w:sz w:val="20"/>
          <w:szCs w:val="20"/>
          <w14:ligatures w14:val="none"/>
        </w:rPr>
      </w:pPr>
      <w:r>
        <w:rPr>
          <w:rFonts w:eastAsia="Calibri" w:cs="Times New Roman"/>
          <w:b/>
          <w:kern w:val="0"/>
          <w:sz w:val="20"/>
          <w:szCs w:val="20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  <w:t xml:space="preserve">INFORMACJA DOTYCZĄCA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14:ligatures w14:val="none"/>
        </w:rPr>
      </w:pPr>
      <w:r>
        <w:rPr>
          <w:rFonts w:eastAsia="Arial" w:cs="Calibri" w:cstheme="minorHAnsi"/>
          <w:b/>
          <w:bCs/>
          <w:kern w:val="0"/>
          <w14:ligatures w14:val="none"/>
        </w:rPr>
        <w:t>w związku z diagnozą potrzeb do programu „Asystent osobisty osoby z  niepełnosprawnością” dla Jednostek Samorządu Terytorialnego edycja 202</w:t>
      </w:r>
      <w:r>
        <w:rPr>
          <w:rFonts w:eastAsia="Arial" w:cs="Calibri" w:cstheme="minorHAnsi"/>
          <w:b/>
          <w:bCs/>
          <w:kern w:val="0"/>
          <w14:ligatures w14:val="none"/>
        </w:rPr>
        <w:t>7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exact" w:line="211" w:before="0" w:after="221"/>
        <w:jc w:val="center"/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1" w:after="0"/>
        <w:ind w:hanging="360" w:left="321" w:right="183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="Calibri Light"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tel.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33 865 35 56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e-mail: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gops@gilowice.pl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, (</w:t>
      </w:r>
      <w:r>
        <w:rPr>
          <w:rFonts w:eastAsia="Times New Roman" w:cs="Calibri" w:cstheme="minorHAnsi"/>
          <w:b/>
          <w:iCs/>
          <w:spacing w:val="5"/>
          <w:kern w:val="0"/>
          <w:sz w:val="20"/>
          <w:szCs w:val="20"/>
          <w14:ligatures w14:val="none"/>
        </w:rPr>
        <w:t>dalej: Administrator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hanging="36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pod adresem e-mail: 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</w:rPr>
        <w:t>iodo@marwikpoland.pl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hanging="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hanging="36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Dane osobowe podane w karcie zgłoszenia będą przetwarzane w celu przeprowadzenia diagnozy potrzeb, przygotowania wniosku i w przypadku uzyskania środków-realizacji programu.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hanging="36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hanging="224" w:left="851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c RODO – dotyczy przetwarzania Pani/Pana danych osobowych, gdy jest to niezbędne do wykonania obowiązków prawnych ciążących na Administratorze w szczególności w zakresie archiwizacji dokumentacji po zakończeniu realizacji Programu – „Asystent osobisty osoby niepełnosprawnościami” – edycja 202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7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, na podstawie ustawy z dnia 14 lipca 1983 r. o narodowym zasobie archiwalnym i archiwach oraz obowiązującej u Administratora  instrukcji kancelaryjnej;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hanging="224" w:left="851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„Asystent osobisty osoby niepełnosprawnością” – edycja 202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7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 xml:space="preserve"> na podstawie ustawy z dnia 23 października 2018 r. o Funduszu Solidarnościowym.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hanging="224" w:left="851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5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0" w:name="_Hlk67955183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0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83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="Calibri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hanging="360" w:left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284" w:right="183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hanging="284" w:left="85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hanging="284" w:left="85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hanging="284" w:left="851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Osobowych,             ul. Stawki 2, 00 - 193 Warszawa).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426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Informujemy, że podanie danych jest dobrowolne, przy czym w zakresie o jakim mowa w art. 4 pkt a-b podanie danych jest warunkiem niezbędnym do wzięcia udziału w programie „Asystent osobisty osoby z  niepełnosprawnościami” 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7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, zaś w przypadku danych przetwarzanych w oparciu o Pani/Pana zgodę, przekazanie danych jest dobrowolne i nie ma wpływu na rozpatrzenie sprawy, przy czy</w:t>
      </w:r>
      <w:bookmarkStart w:id="1" w:name="_GoBack"/>
      <w:bookmarkEnd w:id="1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426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  <w:bookmarkStart w:id="2" w:name="_Hlk67954668"/>
      <w:bookmarkEnd w:id="2"/>
    </w:p>
    <w:p>
      <w:pPr>
        <w:pStyle w:val="Normal"/>
        <w:widowControl w:val="false"/>
        <w:spacing w:lineRule="auto" w:line="240" w:before="0" w:after="0"/>
        <w:rPr>
          <w:rFonts w:eastAsia="Times New Roman" w:cs="Calibri" w:cstheme="minorHAnsi"/>
          <w:kern w:val="0"/>
          <w:sz w:val="18"/>
          <w:szCs w:val="18"/>
          <w14:ligatures w14:val="none"/>
        </w:rPr>
      </w:pPr>
      <w:r>
        <w:rPr>
          <w:rFonts w:eastAsia="Times New Roman" w:cs="Calibri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rFonts w:ascii="Calibri" w:hAnsi="Calibri" w:eastAsia="Times New Roman" w:cs="Calibri" w:asciiTheme="minorHAnsi" w:cstheme="minorHAnsi" w:hAnsiTheme="minorHAnsi"/>
        <w:color w:val="auto"/>
        <w:spacing w:val="-1"/>
        <w:w w:val="105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rFonts w:ascii="Times New Roman" w:hAnsi="Times New Roman" w:eastAsia="Times New Roman" w:cs="Times New Roman"/>
        <w:spacing w:val="-1"/>
        <w:w w:val="102"/>
        <w:sz w:val="19"/>
        <w:szCs w:val="19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  <w:lang w:val="zxx" w:eastAsia="zxx" w:bidi="zxx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LibreOffice/26.2.5.2$Windows_X86_64 LibreOffice_project/cd7284b4cbbfeb507e630c1aac019f4157393acb</Application>
  <AppVersion>15.0000</AppVersion>
  <Pages>1</Pages>
  <Words>672</Words>
  <Characters>4113</Characters>
  <CharactersWithSpaces>4830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2026-09-08T07:25:17Z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