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0F17A" w14:textId="77777777" w:rsidR="00872751" w:rsidRDefault="00000000">
      <w:pPr>
        <w:spacing w:after="0"/>
        <w:ind w:right="2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6C972F" w14:textId="77777777" w:rsidR="00872751" w:rsidRDefault="00000000">
      <w:pPr>
        <w:spacing w:after="49"/>
        <w:ind w:left="-1"/>
      </w:pPr>
      <w:r>
        <w:rPr>
          <w:noProof/>
        </w:rPr>
        <w:drawing>
          <wp:inline distT="0" distB="0" distL="0" distR="0" wp14:anchorId="179280D1" wp14:editId="6A648D7E">
            <wp:extent cx="5759451" cy="7969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0B2F3" w14:textId="77777777" w:rsidR="00872751" w:rsidRDefault="00000000">
      <w:pPr>
        <w:spacing w:after="51"/>
        <w:ind w:right="83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Załącznik nr 1b do regulaminu projektu i rekrutacji </w:t>
      </w:r>
    </w:p>
    <w:p w14:paraId="3B0DFC0E" w14:textId="77777777" w:rsidR="00872751" w:rsidRDefault="00000000">
      <w:pPr>
        <w:spacing w:after="0"/>
        <w:ind w:right="2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8B6E85" w14:textId="77777777" w:rsidR="00872751" w:rsidRDefault="00000000">
      <w:pPr>
        <w:spacing w:after="55"/>
      </w:pPr>
      <w:r>
        <w:rPr>
          <w:rFonts w:ascii="Times New Roman" w:eastAsia="Times New Roman" w:hAnsi="Times New Roman" w:cs="Times New Roman"/>
          <w:b/>
          <w:sz w:val="20"/>
        </w:rPr>
        <w:t xml:space="preserve">Nr projektu: FESL.06.02-IZ.01-02B2/23 </w:t>
      </w:r>
    </w:p>
    <w:p w14:paraId="5A1B9817" w14:textId="77777777" w:rsidR="00872751" w:rsidRDefault="00000000">
      <w:pPr>
        <w:spacing w:after="20"/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>Tytuł Projektu: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„Edukacja Przyszłości w Gminie Gilowice”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FA697E6" w14:textId="77777777" w:rsidR="00872751" w:rsidRDefault="00000000">
      <w:pPr>
        <w:spacing w:after="15"/>
      </w:pPr>
      <w:r>
        <w:rPr>
          <w:rFonts w:ascii="Times New Roman" w:eastAsia="Times New Roman" w:hAnsi="Times New Roman" w:cs="Times New Roman"/>
          <w:sz w:val="20"/>
        </w:rPr>
        <w:t>Placówka</w:t>
      </w:r>
      <w:r>
        <w:rPr>
          <w:rFonts w:ascii="Times New Roman" w:eastAsia="Times New Roman" w:hAnsi="Times New Roman" w:cs="Times New Roman"/>
          <w:i/>
          <w:sz w:val="20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51E41D2" w14:textId="77777777" w:rsidR="00872751" w:rsidRDefault="00000000">
      <w:pPr>
        <w:spacing w:after="15"/>
        <w:ind w:right="8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Ankieta Zgłoszeniowa  </w:t>
      </w:r>
    </w:p>
    <w:p w14:paraId="54D00B73" w14:textId="77777777" w:rsidR="00872751" w:rsidRDefault="00000000">
      <w:pPr>
        <w:spacing w:after="15"/>
        <w:ind w:right="7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(ucznia) </w:t>
      </w:r>
    </w:p>
    <w:p w14:paraId="4C5425C6" w14:textId="77777777" w:rsidR="00872751" w:rsidRDefault="00000000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Rekomendacja nauczyciela/wychowawcy lub pedagoga, uwzględniająca konsultacje z uczniem/ rodzicem/opiekunem prawnym ucznia. </w:t>
      </w:r>
    </w:p>
    <w:tbl>
      <w:tblPr>
        <w:tblStyle w:val="TableGrid"/>
        <w:tblW w:w="10675" w:type="dxa"/>
        <w:tblInd w:w="-708" w:type="dxa"/>
        <w:tblCellMar>
          <w:top w:w="54" w:type="dxa"/>
          <w:left w:w="106" w:type="dxa"/>
          <w:bottom w:w="118" w:type="dxa"/>
          <w:right w:w="58" w:type="dxa"/>
        </w:tblCellMar>
        <w:tblLook w:val="04A0" w:firstRow="1" w:lastRow="0" w:firstColumn="1" w:lastColumn="0" w:noHBand="0" w:noVBand="1"/>
      </w:tblPr>
      <w:tblGrid>
        <w:gridCol w:w="2626"/>
        <w:gridCol w:w="209"/>
        <w:gridCol w:w="7840"/>
      </w:tblGrid>
      <w:tr w:rsidR="00872751" w14:paraId="73F01BE3" w14:textId="77777777">
        <w:trPr>
          <w:trHeight w:val="475"/>
        </w:trPr>
        <w:tc>
          <w:tcPr>
            <w:tcW w:w="10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0574" w14:textId="77777777" w:rsidR="0087275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CZĘŚĆ A – DANE FORMALNE </w:t>
            </w:r>
          </w:p>
        </w:tc>
      </w:tr>
      <w:tr w:rsidR="00872751" w14:paraId="54849FF6" w14:textId="77777777">
        <w:trPr>
          <w:trHeight w:val="938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AD11E" w14:textId="77777777" w:rsidR="00872751" w:rsidRDefault="00000000">
            <w:pPr>
              <w:spacing w:after="9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IMIĘ I NAZWISKO </w:t>
            </w:r>
          </w:p>
          <w:p w14:paraId="65E55D43" w14:textId="77777777" w:rsidR="0087275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ucznia/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PŁEĆ 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37CCBA" w14:textId="77777777" w:rsidR="00872751" w:rsidRDefault="00000000">
            <w:pPr>
              <w:spacing w:after="96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Imię………………………………….. Nazwisko……………………………………………..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</w:t>
            </w:r>
          </w:p>
          <w:p w14:paraId="16B5B8F0" w14:textId="77777777" w:rsidR="00872751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 / M </w:t>
            </w:r>
          </w:p>
        </w:tc>
      </w:tr>
      <w:tr w:rsidR="00872751" w14:paraId="79B9F4CD" w14:textId="77777777">
        <w:trPr>
          <w:trHeight w:val="104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72DC" w14:textId="77777777" w:rsidR="00872751" w:rsidRDefault="00000000">
            <w:pPr>
              <w:spacing w:after="0"/>
              <w:ind w:right="4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Imię i Nazwisko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Rodzica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podpisującego deklarację uczestnictwa 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619A" w14:textId="77777777" w:rsidR="00872751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851834" w14:textId="77777777" w:rsidR="00872751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FE52C4" w14:textId="77777777" w:rsidR="00872751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Imię…………………………………...Nazwisko…………………………………………….. </w:t>
            </w:r>
          </w:p>
        </w:tc>
      </w:tr>
      <w:tr w:rsidR="00872751" w14:paraId="61127848" w14:textId="77777777">
        <w:trPr>
          <w:trHeight w:val="475"/>
        </w:trPr>
        <w:tc>
          <w:tcPr>
            <w:tcW w:w="10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673D" w14:textId="77777777" w:rsidR="0087275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CZĘŚĆ B – DANE MERYTORYCZNE </w:t>
            </w:r>
          </w:p>
        </w:tc>
      </w:tr>
      <w:tr w:rsidR="00872751" w14:paraId="05DEABAA" w14:textId="77777777">
        <w:trPr>
          <w:trHeight w:val="122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5C5E" w14:textId="77777777" w:rsidR="00872751" w:rsidRDefault="00000000">
            <w:pPr>
              <w:spacing w:after="9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Kwalifikacja ogólna – </w:t>
            </w:r>
          </w:p>
          <w:p w14:paraId="5BED3F70" w14:textId="77777777" w:rsidR="0087275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kryterium formalne </w:t>
            </w:r>
          </w:p>
        </w:tc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9BDB" w14:textId="77777777" w:rsidR="00872751" w:rsidRDefault="00000000">
            <w:pPr>
              <w:spacing w:after="13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*ZAKRESLIĆ PRAWIDŁOWE (wypełnia nauczyciel)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412F72D" w14:textId="77777777" w:rsidR="00872751" w:rsidRDefault="00000000">
            <w:pPr>
              <w:spacing w:after="13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Uczeń uczęszcza do szkoły realizującej projekt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A15249" w14:textId="77777777" w:rsidR="00872751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/ NIE* </w:t>
            </w:r>
          </w:p>
        </w:tc>
      </w:tr>
      <w:tr w:rsidR="00872751" w14:paraId="24A224BD" w14:textId="77777777">
        <w:trPr>
          <w:trHeight w:val="677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56E0" w14:textId="77777777" w:rsidR="00872751" w:rsidRDefault="00000000">
            <w:pPr>
              <w:spacing w:after="96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Kwalifikacja  </w:t>
            </w:r>
          </w:p>
          <w:p w14:paraId="394D991B" w14:textId="77777777" w:rsidR="00872751" w:rsidRDefault="00000000">
            <w:pPr>
              <w:spacing w:after="96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 Zadania nr 1 </w:t>
            </w:r>
          </w:p>
          <w:p w14:paraId="70F77074" w14:textId="77777777" w:rsidR="00872751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„Edukacja włączająca” </w:t>
            </w:r>
          </w:p>
        </w:tc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1590" w14:textId="77777777" w:rsidR="00872751" w:rsidRDefault="00000000">
            <w:pPr>
              <w:spacing w:after="120" w:line="27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*ZAKRESLIĆ PRAWIDŁOWE (wypełnia wychowawca/nauczyciel po konsultacji z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uczniem/rodzicem/opiekunem prawnym). Ilość w grupie zgodnie z rozporządzeniem MEN,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Grupy semestralne.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22263A" w14:textId="77777777" w:rsidR="00872751" w:rsidRDefault="00000000">
            <w:pPr>
              <w:spacing w:after="142"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 podstawie zainteresowania ucznia i opinii wychowawcy z uwzględnieniem indywidualnych potrzeb rozwojowych i edukacyjnych oraz możliwości psychofizycznych kwalifikuję ucznia do udziału w warsztatach: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TAK  /  NIE*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217503" w14:textId="77777777" w:rsidR="00872751" w:rsidRDefault="00000000">
            <w:pPr>
              <w:spacing w:after="0" w:line="36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W przypadku dużego zainteresowania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>warsztatami zastosować dodatkowe kryterium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rekrutacyjne: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B92A3D1" w14:textId="77777777" w:rsidR="00872751" w:rsidRDefault="00000000">
            <w:pPr>
              <w:spacing w:after="0" w:line="275" w:lineRule="auto"/>
              <w:ind w:left="2" w:right="4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rekrutacja uczniów na podstawie sytuacji indywidualnej ucznia – informacji zawartych w AZ – opinia wychowawcy/pedagoga/nauczyciela danego przedmiotu. W przypadku dużego zainteresowania na dane zajęcia, dodatkowym kryterium będzie otrzymana punktacja na etapie oceny sytuacji indywidualnej ucznia tj.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przyznawana waga punktowa od 1 do 5 (gdzie 5 oznacza bardzo duże problemy np. uczeń z deficytami rozwoju mowy, rozwoju społecznoemocjonalnego, problemy z koncentracja, zachowaniem, z nadmiernym pobudzeniem, z wysokim lękiem, z obniżonym nastrojem, problem z kontrolą emocji, z opinią, orzeczeniem o kształceniu specjalnym, z problemami w nauce w danym obszarze – przedmiocie szkolnym itp.) We wszystkich zadaniach pierwszeństwo mają dzieci z niepełnosprawnościami – otrzymują dodatkowe 5 pkt.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  </w:t>
            </w:r>
          </w:p>
          <w:p w14:paraId="43A37DD1" w14:textId="77777777" w:rsidR="00872751" w:rsidRDefault="00000000">
            <w:pPr>
              <w:spacing w:after="15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1    2    3    4    5 </w:t>
            </w:r>
          </w:p>
          <w:p w14:paraId="721E87B9" w14:textId="77777777" w:rsidR="00872751" w:rsidRDefault="00000000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49CB61" w14:textId="77777777" w:rsidR="00872751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Dodatkowo uczeń z niepełnosprawnością    TAK – 5 pkt*  /  NIE* - 0 pkt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0C15CA" w14:textId="77777777" w:rsidR="00872751" w:rsidRDefault="00000000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4ACC027" w14:textId="77777777" w:rsidR="00872751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Przyznano punktów: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.........................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72543C81" w14:textId="77777777" w:rsidR="00872751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B683482" w14:textId="77777777" w:rsidR="00872751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7B354DD" w14:textId="77777777" w:rsidR="00872751" w:rsidRDefault="00000000">
      <w:pPr>
        <w:spacing w:after="0"/>
        <w:ind w:right="1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E950420" wp14:editId="25CC01F0">
            <wp:simplePos x="0" y="0"/>
            <wp:positionH relativeFrom="page">
              <wp:posOffset>900430</wp:posOffset>
            </wp:positionH>
            <wp:positionV relativeFrom="page">
              <wp:posOffset>0</wp:posOffset>
            </wp:positionV>
            <wp:extent cx="5759451" cy="796925"/>
            <wp:effectExtent l="0" t="0" r="0" b="0"/>
            <wp:wrapTopAndBottom/>
            <wp:docPr id="316" name="Picture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675" w:type="dxa"/>
        <w:tblInd w:w="-708" w:type="dxa"/>
        <w:tblCellMar>
          <w:top w:w="54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626"/>
        <w:gridCol w:w="8049"/>
      </w:tblGrid>
      <w:tr w:rsidR="00872751" w14:paraId="587801A6" w14:textId="77777777">
        <w:trPr>
          <w:trHeight w:val="669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8304" w14:textId="77777777" w:rsidR="00872751" w:rsidRDefault="00000000">
            <w:pPr>
              <w:spacing w:after="96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Kwalifikacja  </w:t>
            </w:r>
          </w:p>
          <w:p w14:paraId="4B6E1D66" w14:textId="77777777" w:rsidR="00872751" w:rsidRDefault="00000000">
            <w:pPr>
              <w:spacing w:after="94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 Zadania nr 2 </w:t>
            </w:r>
          </w:p>
          <w:p w14:paraId="5A6AAFF0" w14:textId="77777777" w:rsidR="00872751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„Zajęcia specjalistyczne”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AE1" w14:textId="77777777" w:rsidR="00872751" w:rsidRDefault="00000000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*ZAKRESLIĆ PRAWIDŁOWE (wypełnia wychowawca/nauczyciel po konsultacji z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uczniem/rodzicem/opiekunem prawnym) Ilość w grupie zgodnie z rozporządzeniem MEN.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1032EAC6" w14:textId="77777777" w:rsidR="00872751" w:rsidRDefault="00000000">
            <w:pPr>
              <w:spacing w:after="137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Grupy semestralne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C656A07" w14:textId="77777777" w:rsidR="00872751" w:rsidRDefault="00000000">
            <w:pPr>
              <w:spacing w:after="144" w:line="27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Na podstawie zainteresowania ucznia i opinii wychowawcy z uwzględnieniem indywidualnych potrzeb rozwojowych i edukacyjnych, możliwości psychofizycznych kwalifikuję ucznia do udziału w warsztatach: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TAK  /  NIE*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9A13595" w14:textId="77777777" w:rsidR="00872751" w:rsidRDefault="00000000">
            <w:pPr>
              <w:spacing w:after="0" w:line="365" w:lineRule="auto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W przypadku dużego zainteresowania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>warsztatami zastosować dodatkowe kryterium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rekrutacyjne: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9160F5" w14:textId="77777777" w:rsidR="00872751" w:rsidRDefault="00000000">
            <w:pPr>
              <w:spacing w:after="2" w:line="275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rekrutacja uczniów na podstawie sytuacji indywidualnej ucznia – informacji zawartych w AZ – opinia wychowawcy/pedagoga/nauczyciela danego przedmiotu. W przypadku dużego zainteresowania na dane zajęcia, dodatkowym kryterium będzie otrzymana punktacja na etapie oceny sytuacji indywidualnej ucznia tj.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przyznawana waga punktowa od 1 do 5 (gdzie 5 oznacza bardzo duże problemy np. uczeń z deficytami rozwoju mowy, rozwoju społecznoemocjonalnego, problemy z koncentracja, zachowaniem, z nadmiernym pobudzeniem, z wysokim lękiem, z obniżonym nastrojem, problem z kontrolą emocji, z opinią, orzeczeniem o kształceniu specjalnym, z problemami w nauce w danym obszarze – przedmiocie szkolnym itp.) We wszystkich zadaniach pierwszeństwo mają dzieci z niepełnosprawnościami – otrzymują dodatkowe 5 pkt.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  </w:t>
            </w:r>
          </w:p>
          <w:p w14:paraId="6C4169F2" w14:textId="77777777" w:rsidR="00872751" w:rsidRDefault="00000000">
            <w:pPr>
              <w:spacing w:after="15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1    2    3    4    5 </w:t>
            </w:r>
          </w:p>
          <w:p w14:paraId="248A6C0A" w14:textId="77777777" w:rsidR="00872751" w:rsidRDefault="00000000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D5F90AD" w14:textId="77777777" w:rsidR="00872751" w:rsidRDefault="00000000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Dodatkowo uczeń z niepełnosprawnością   TAK – 5 pkt*  /  NIE* - 0 pkt </w:t>
            </w:r>
          </w:p>
          <w:p w14:paraId="063E1CE9" w14:textId="77777777" w:rsidR="00872751" w:rsidRDefault="0000000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7E7C507" w14:textId="77777777" w:rsidR="0087275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Przyznano punktów: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.........................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317E61BB" w14:textId="77777777" w:rsidR="0087275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72751" w14:paraId="4C2D885B" w14:textId="77777777">
        <w:trPr>
          <w:trHeight w:val="5507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186C" w14:textId="77777777" w:rsidR="00872751" w:rsidRDefault="00000000">
            <w:pPr>
              <w:spacing w:after="2" w:line="357" w:lineRule="auto"/>
              <w:ind w:left="516" w:right="5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Kwalifikacja  do Zadania nr 3 </w:t>
            </w:r>
          </w:p>
          <w:p w14:paraId="5F8995EA" w14:textId="77777777" w:rsidR="00872751" w:rsidRDefault="00000000">
            <w:pPr>
              <w:spacing w:after="0"/>
              <w:ind w:firstLine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„Zajęcia grupowe wspierające zdrowie psychiczne uczniów” 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1211" w14:textId="77777777" w:rsidR="00872751" w:rsidRDefault="00000000">
            <w:pPr>
              <w:spacing w:after="120" w:line="275" w:lineRule="auto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*ZAKRESLIĆ PRAWIDŁOWE(wypełnia wychowawca/nauczyciel po konsultacji z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uczniem/rodzicem/ opiekunem prawnym). Liczebność w grupie zgodnie z Rozporządzeniem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Ministerstwa Edukacji Narodowej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pomocy pedagogiczno-psychologicznej.  Grupy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semestralne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46EAC5" w14:textId="77777777" w:rsidR="00872751" w:rsidRDefault="00000000">
            <w:pPr>
              <w:spacing w:after="0" w:line="275" w:lineRule="auto"/>
              <w:ind w:right="40"/>
            </w:pPr>
            <w:r>
              <w:rPr>
                <w:rFonts w:ascii="Times New Roman" w:eastAsia="Times New Roman" w:hAnsi="Times New Roman" w:cs="Times New Roman"/>
                <w:sz w:val="20"/>
              </w:rPr>
              <w:t>rekrutacja uczniów na podstawie sytuacji indywidualnej ucznia – informacji zawartych w AZ – opinia wychowawcy/pedagoga/nauczyciela danego przedmiotu. W przypadku dużego zainteresowania na dane zajęcia, dodatkowym kryterium będzie otrzymana punktacja na etapie oceny sytuacji indywidualnej ucznia tj.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przyznawana waga punktowa od 1 do 5 (gdzie 5 oznacza bardzo duże problemy np. uczeń z deficytami rozwoju mowy, rozwoju społecznoemocjonalnego, problemy z koncentracja, zachowaniem, z nadmiernym pobudzeniem, z wysokim lękiem, z obniżonym nastrojem, problem z kontrolą emocji, z opinią, orzeczeniem o kształceniu specjalnym, z problemami w nauce w danym obszarze – przedmiocie szkolnym itp.) We wszystkich zadaniach pierwszeństwo mają dzieci z niepełnosprawnościami – otrzymują dodatkowe 5 pkt.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 </w:t>
            </w:r>
          </w:p>
          <w:p w14:paraId="6DA9642D" w14:textId="77777777" w:rsidR="00872751" w:rsidRDefault="00000000">
            <w:pPr>
              <w:spacing w:after="15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1    2    3    4    5 </w:t>
            </w:r>
          </w:p>
          <w:p w14:paraId="1674FFAC" w14:textId="77777777" w:rsidR="00872751" w:rsidRDefault="00000000">
            <w:pPr>
              <w:spacing w:after="18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1811D90" w14:textId="77777777" w:rsidR="0087275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Dodatkowo uczeń z niepełnosprawnością    TAK – 5 pkt*  /  NIE* - 0 pkt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157DA00" w14:textId="77777777" w:rsidR="00872751" w:rsidRDefault="00000000">
            <w:pPr>
              <w:spacing w:after="17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2533726" w14:textId="77777777" w:rsidR="00872751" w:rsidRDefault="00000000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Przyznano punktów: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….. </w:t>
            </w:r>
          </w:p>
          <w:p w14:paraId="5D777E1A" w14:textId="77777777" w:rsidR="0087275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9D4EDE5" w14:textId="77777777" w:rsidR="00872751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8B70DB5" w14:textId="77777777" w:rsidR="00872751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195B657" w14:textId="77777777" w:rsidR="00872751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80FC6C" w14:textId="77777777" w:rsidR="00872751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A60ACC1" w14:textId="77777777" w:rsidR="00872751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Data………………….                         Podpis nauczyciela  ……………………………… </w:t>
      </w:r>
    </w:p>
    <w:p w14:paraId="39D022B5" w14:textId="77777777" w:rsidR="00872751" w:rsidRDefault="00000000">
      <w:pPr>
        <w:spacing w:after="69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D0553F" w14:textId="77777777" w:rsidR="00872751" w:rsidRDefault="00000000">
      <w:pPr>
        <w:spacing w:after="0"/>
        <w:jc w:val="both"/>
      </w:pPr>
      <w:r>
        <w:rPr>
          <w:rFonts w:ascii="Tahoma" w:eastAsia="Tahoma" w:hAnsi="Tahoma" w:cs="Tahoma"/>
          <w:sz w:val="24"/>
        </w:rPr>
        <w:lastRenderedPageBreak/>
        <w:t xml:space="preserve"> </w:t>
      </w:r>
      <w:r>
        <w:rPr>
          <w:rFonts w:ascii="Tahoma" w:eastAsia="Tahoma" w:hAnsi="Tahoma" w:cs="Tahoma"/>
          <w:sz w:val="24"/>
        </w:rPr>
        <w:tab/>
        <w:t xml:space="preserve"> </w:t>
      </w:r>
      <w:r>
        <w:rPr>
          <w:rFonts w:ascii="Tahoma" w:eastAsia="Tahoma" w:hAnsi="Tahoma" w:cs="Tahoma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 xml:space="preserve"> </w:t>
      </w:r>
    </w:p>
    <w:p w14:paraId="5362FD0B" w14:textId="77777777" w:rsidR="0087275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72751">
      <w:pgSz w:w="11906" w:h="16838"/>
      <w:pgMar w:top="57" w:right="1339" w:bottom="62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51"/>
    <w:rsid w:val="00766EAD"/>
    <w:rsid w:val="00872751"/>
    <w:rsid w:val="00D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CFFD"/>
  <w15:docId w15:val="{A0DE6F33-BC09-48D0-9E8D-E7D38CEB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KURSÓW DLA TRENERÓW W RAMACH PROJEKT</dc:title>
  <dc:subject/>
  <dc:creator>RENATA</dc:creator>
  <cp:keywords/>
  <cp:lastModifiedBy>sprychwald123@outlook.com</cp:lastModifiedBy>
  <cp:revision>2</cp:revision>
  <dcterms:created xsi:type="dcterms:W3CDTF">2025-07-11T09:05:00Z</dcterms:created>
  <dcterms:modified xsi:type="dcterms:W3CDTF">2025-07-11T09:05:00Z</dcterms:modified>
</cp:coreProperties>
</file>